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4C4F" w14:textId="77777777" w:rsidR="002B1CC9" w:rsidRPr="002B1CC9" w:rsidRDefault="002B1CC9" w:rsidP="002B1CC9">
      <w:pPr>
        <w:jc w:val="center"/>
        <w:rPr>
          <w:b/>
          <w:bCs/>
        </w:rPr>
      </w:pPr>
      <w:r w:rsidRPr="002B1CC9">
        <w:rPr>
          <w:b/>
          <w:bCs/>
        </w:rPr>
        <w:t>Crear una nueva Solicitud</w:t>
      </w:r>
    </w:p>
    <w:p w14:paraId="0B455B4D" w14:textId="7ADAE33F" w:rsidR="002B1CC9" w:rsidRPr="00A43A17" w:rsidRDefault="002B1CC9" w:rsidP="002B1CC9">
      <w:pPr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2B1CC9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¡Bienvenido/a! Gracias por hacer uso de EVIDesk.</w:t>
      </w:r>
      <w:r w:rsidRPr="00A43A17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br/>
        <w:t>Esta es una herramienta pensada en apoyar a diversos actores humanitarios (nacionales y locales) pertenecientes al Equipo Humanitario País de Colombia.</w:t>
      </w:r>
      <w:r w:rsidR="00A43A17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 xml:space="preserve"> </w:t>
      </w:r>
      <w:r w:rsidRPr="00A43A17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Por favor, asegúrese de completar todo el formulario. En las preguntas abiertas, proporcione respuestas detalladas y claras. Sus comentarios serán fundamentales para brindarle un apoyo efectivo y oportuno.</w:t>
      </w:r>
    </w:p>
    <w:p w14:paraId="4FAD67E9" w14:textId="77777777" w:rsidR="002B1CC9" w:rsidRPr="002B1CC9" w:rsidRDefault="002B1CC9" w:rsidP="002B1CC9">
      <w:pPr>
        <w:rPr>
          <w:b/>
          <w:bCs/>
          <w:sz w:val="28"/>
          <w:szCs w:val="28"/>
        </w:rPr>
      </w:pPr>
      <w:r w:rsidRPr="002B1CC9">
        <w:rPr>
          <w:b/>
          <w:bCs/>
          <w:sz w:val="28"/>
          <w:szCs w:val="28"/>
        </w:rPr>
        <w:t>Información de contacto</w:t>
      </w:r>
    </w:p>
    <w:p w14:paraId="4A783FD1" w14:textId="28218403" w:rsidR="002B1CC9" w:rsidRPr="00A43A17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A43A17">
        <w:rPr>
          <w:b/>
          <w:bCs/>
        </w:rPr>
        <w:t>Correo electrónico</w:t>
      </w:r>
      <w:r w:rsidRPr="00A43A17">
        <w:rPr>
          <w:b/>
          <w:bCs/>
          <w:color w:val="FF0000"/>
        </w:rPr>
        <w:t>*</w:t>
      </w:r>
      <w:r w:rsidRPr="00A43A17">
        <w:rPr>
          <w:b/>
          <w:bCs/>
        </w:rPr>
        <w:t>:</w:t>
      </w:r>
    </w:p>
    <w:p w14:paraId="02351D88" w14:textId="24A760EB" w:rsidR="002B1CC9" w:rsidRPr="00A43A17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A43A17">
        <w:rPr>
          <w:b/>
          <w:bCs/>
        </w:rPr>
        <w:t>Nombre Completo</w:t>
      </w:r>
      <w:r w:rsidRPr="00A43A17">
        <w:rPr>
          <w:b/>
          <w:bCs/>
          <w:color w:val="FF0000"/>
        </w:rPr>
        <w:t>*</w:t>
      </w:r>
      <w:r w:rsidRPr="00A43A17">
        <w:rPr>
          <w:b/>
          <w:bCs/>
        </w:rPr>
        <w:t>:</w:t>
      </w:r>
    </w:p>
    <w:p w14:paraId="4ABA8D66" w14:textId="443DEFC9" w:rsidR="002B1CC9" w:rsidRPr="00A43A17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A43A17">
        <w:rPr>
          <w:b/>
          <w:bCs/>
        </w:rPr>
        <w:t>Número de contacto:</w:t>
      </w:r>
    </w:p>
    <w:p w14:paraId="71CF553A" w14:textId="3FFBC2E4" w:rsidR="002B1CC9" w:rsidRPr="00A43A17" w:rsidRDefault="002B1CC9" w:rsidP="002B1CC9">
      <w:pPr>
        <w:pStyle w:val="Prrafodelista"/>
        <w:rPr>
          <w:b/>
          <w:bCs/>
        </w:rPr>
      </w:pPr>
      <w:r w:rsidRPr="00A43A17">
        <w:rPr>
          <w:b/>
          <w:bCs/>
        </w:rPr>
        <w:t>EXT:</w:t>
      </w:r>
    </w:p>
    <w:p w14:paraId="1DF8302E" w14:textId="77777777" w:rsidR="002B1CC9" w:rsidRPr="002B1CC9" w:rsidRDefault="002B1CC9" w:rsidP="002B1CC9">
      <w:pPr>
        <w:rPr>
          <w:b/>
          <w:bCs/>
          <w:sz w:val="28"/>
          <w:szCs w:val="28"/>
        </w:rPr>
      </w:pPr>
      <w:r w:rsidRPr="002B1CC9">
        <w:rPr>
          <w:b/>
          <w:bCs/>
          <w:sz w:val="28"/>
          <w:szCs w:val="28"/>
        </w:rPr>
        <w:t>Solicitud</w:t>
      </w:r>
    </w:p>
    <w:p w14:paraId="065926DD" w14:textId="77777777" w:rsidR="002B1CC9" w:rsidRPr="002B1CC9" w:rsidRDefault="002B1CC9" w:rsidP="002B1CC9">
      <w:pPr>
        <w:pStyle w:val="Prrafodelista"/>
        <w:numPr>
          <w:ilvl w:val="0"/>
          <w:numId w:val="1"/>
        </w:numPr>
      </w:pPr>
      <w:r w:rsidRPr="00343A72">
        <w:rPr>
          <w:b/>
          <w:bCs/>
        </w:rPr>
        <w:t>Instancia de Coordinación:</w:t>
      </w:r>
      <w:r>
        <w:t xml:space="preserve"> </w:t>
      </w:r>
      <w:r w:rsidRPr="002B1CC9">
        <w:rPr>
          <w:i/>
          <w:iCs/>
        </w:rPr>
        <w:t>Seleccionar</w:t>
      </w:r>
    </w:p>
    <w:p w14:paraId="199C2D83" w14:textId="77777777" w:rsidR="002B1CC9" w:rsidRPr="002B1CC9" w:rsidRDefault="002B1CC9" w:rsidP="002B1CC9">
      <w:pPr>
        <w:pStyle w:val="Prrafodelista"/>
        <w:numPr>
          <w:ilvl w:val="0"/>
          <w:numId w:val="1"/>
        </w:numPr>
      </w:pPr>
      <w:r w:rsidRPr="00343A72">
        <w:rPr>
          <w:b/>
          <w:bCs/>
        </w:rPr>
        <w:t>Organización</w:t>
      </w:r>
      <w:r w:rsidRPr="00343A72">
        <w:rPr>
          <w:b/>
          <w:bCs/>
          <w:color w:val="FF0000"/>
        </w:rPr>
        <w:t>*</w:t>
      </w:r>
      <w:r w:rsidRPr="00343A72">
        <w:rPr>
          <w:b/>
          <w:bCs/>
        </w:rPr>
        <w:t>:</w:t>
      </w:r>
      <w:r>
        <w:t xml:space="preserve"> </w:t>
      </w:r>
      <w:r w:rsidRPr="002B1CC9">
        <w:rPr>
          <w:i/>
          <w:iCs/>
        </w:rPr>
        <w:t>Seleccionar</w:t>
      </w:r>
    </w:p>
    <w:p w14:paraId="1C7CB484" w14:textId="77777777" w:rsidR="002B1CC9" w:rsidRPr="00343A72" w:rsidRDefault="002B1CC9" w:rsidP="002B1CC9">
      <w:pPr>
        <w:pStyle w:val="Prrafodelista"/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Por favor, escriba el nombre de su organización. En caso de que el nombre completo de su organización no aparezca, seleccione la opción 'Otra organización' e indique el nombre en la siguiente pregunta.</w:t>
      </w:r>
    </w:p>
    <w:p w14:paraId="6028B0AE" w14:textId="2A959436" w:rsidR="002B1CC9" w:rsidRPr="00343A72" w:rsidRDefault="002B1CC9" w:rsidP="002B1CC9">
      <w:pPr>
        <w:pStyle w:val="Prrafodelista"/>
        <w:numPr>
          <w:ilvl w:val="0"/>
          <w:numId w:val="1"/>
        </w:numPr>
        <w:rPr>
          <w:b/>
          <w:bCs/>
          <w:sz w:val="22"/>
          <w:szCs w:val="22"/>
        </w:rPr>
      </w:pPr>
      <w:r w:rsidRPr="00343A72">
        <w:rPr>
          <w:b/>
          <w:bCs/>
        </w:rPr>
        <w:t>Nombre otra organización</w:t>
      </w:r>
      <w:r w:rsidR="00343A72">
        <w:rPr>
          <w:b/>
          <w:bCs/>
        </w:rPr>
        <w:t>:</w:t>
      </w:r>
    </w:p>
    <w:p w14:paraId="7E481955" w14:textId="77777777" w:rsidR="002B1CC9" w:rsidRPr="00343A72" w:rsidRDefault="002B1CC9" w:rsidP="002B1CC9">
      <w:pPr>
        <w:pStyle w:val="Prrafodelista"/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Indique el nombre de su organización en caso de que no aparezca en el listado anterior.</w:t>
      </w:r>
    </w:p>
    <w:p w14:paraId="209F5A61" w14:textId="5817BD4B" w:rsidR="002B1CC9" w:rsidRPr="00343A72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343A72">
        <w:rPr>
          <w:b/>
          <w:bCs/>
        </w:rPr>
        <w:t>Cargo de la persona solicitante</w:t>
      </w:r>
      <w:r w:rsidR="00343A72">
        <w:rPr>
          <w:b/>
          <w:bCs/>
        </w:rPr>
        <w:t>:</w:t>
      </w:r>
    </w:p>
    <w:p w14:paraId="5A587554" w14:textId="1263FAF6" w:rsidR="002B1CC9" w:rsidRPr="00343A72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343A72">
        <w:rPr>
          <w:b/>
          <w:bCs/>
        </w:rPr>
        <w:t xml:space="preserve">Ingrese el nombre de la solicitud: </w:t>
      </w:r>
    </w:p>
    <w:p w14:paraId="21DB82E9" w14:textId="5F1B6CAF" w:rsidR="002B1CC9" w:rsidRPr="00343A72" w:rsidRDefault="002B1CC9" w:rsidP="002B1CC9">
      <w:pPr>
        <w:pStyle w:val="Prrafodelista"/>
        <w:numPr>
          <w:ilvl w:val="0"/>
          <w:numId w:val="1"/>
        </w:numPr>
        <w:rPr>
          <w:b/>
          <w:bCs/>
        </w:rPr>
      </w:pPr>
      <w:r w:rsidRPr="00343A72">
        <w:rPr>
          <w:b/>
          <w:bCs/>
        </w:rPr>
        <w:t>Descripción detallada de la solicitud</w:t>
      </w:r>
      <w:r w:rsidRPr="00343A72">
        <w:rPr>
          <w:b/>
          <w:bCs/>
          <w:color w:val="FF0000"/>
        </w:rPr>
        <w:t>*</w:t>
      </w:r>
      <w:r w:rsidRPr="00343A72">
        <w:rPr>
          <w:b/>
          <w:bCs/>
        </w:rPr>
        <w:t>:</w:t>
      </w:r>
    </w:p>
    <w:p w14:paraId="75F9FF09" w14:textId="77777777" w:rsidR="00343A72" w:rsidRDefault="002B1CC9" w:rsidP="00343A72">
      <w:pPr>
        <w:pStyle w:val="Prrafodelista"/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Por favor, indíquenos las especificaciones requeridas, los parámetros, criterios, las fuentes de información y los detalles pertinentes que debemos considerar. Si tiene alguna idea de cómo se imagina el producto o apoyo, por favor menciónela, esto ayudará al equipo de soporte a entender que se necesita y como proporcionar la ayuda adecuada. Así mismo, permitirá minimizar las probabilidades de malentendidos o confusiones porque se responderá acorde a los solicitado</w:t>
      </w:r>
      <w:r w:rsid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.</w:t>
      </w:r>
    </w:p>
    <w:p w14:paraId="1A3C77B8" w14:textId="7531DBC1" w:rsidR="002B1CC9" w:rsidRPr="00343A72" w:rsidRDefault="002B1CC9" w:rsidP="00343A72">
      <w:pPr>
        <w:pStyle w:val="Prrafodelista"/>
        <w:numPr>
          <w:ilvl w:val="0"/>
          <w:numId w:val="1"/>
        </w:numPr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b/>
          <w:bCs/>
        </w:rPr>
        <w:t>Justificación de la solicitud</w:t>
      </w:r>
      <w:r w:rsidR="00343A72" w:rsidRPr="00343A72">
        <w:rPr>
          <w:b/>
          <w:bCs/>
          <w:color w:val="FF0000"/>
        </w:rPr>
        <w:t>*</w:t>
      </w:r>
      <w:r w:rsidR="00343A72" w:rsidRPr="00343A72">
        <w:rPr>
          <w:b/>
          <w:bCs/>
        </w:rPr>
        <w:t>:</w:t>
      </w:r>
    </w:p>
    <w:p w14:paraId="1CC99C72" w14:textId="77777777" w:rsidR="002B1CC9" w:rsidRPr="00343A72" w:rsidRDefault="002B1CC9" w:rsidP="002B1CC9">
      <w:pPr>
        <w:pStyle w:val="Prrafodelista"/>
        <w:spacing w:after="150" w:line="240" w:lineRule="auto"/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Por favor, indíquenos por qué es pertinente y relevante realizar esta solicitud y proporciónenos más contexto.</w:t>
      </w:r>
    </w:p>
    <w:p w14:paraId="702C087F" w14:textId="058534C9" w:rsidR="002B1CC9" w:rsidRPr="00343A72" w:rsidRDefault="002B1CC9" w:rsidP="002B1CC9">
      <w:pPr>
        <w:pStyle w:val="Prrafodelista"/>
        <w:numPr>
          <w:ilvl w:val="0"/>
          <w:numId w:val="1"/>
        </w:numPr>
        <w:spacing w:after="150" w:line="240" w:lineRule="auto"/>
        <w:rPr>
          <w:b/>
          <w:bCs/>
        </w:rPr>
      </w:pPr>
      <w:r w:rsidRPr="00343A72">
        <w:rPr>
          <w:b/>
          <w:bCs/>
        </w:rPr>
        <w:t>Clasificación de la solicitud</w:t>
      </w:r>
      <w:r w:rsidR="00343A72">
        <w:rPr>
          <w:b/>
          <w:bCs/>
        </w:rPr>
        <w:t xml:space="preserve">: </w:t>
      </w:r>
      <w:r w:rsidR="00343A72" w:rsidRPr="002B1CC9">
        <w:rPr>
          <w:i/>
          <w:iCs/>
        </w:rPr>
        <w:t>Seleccionar</w:t>
      </w:r>
    </w:p>
    <w:p w14:paraId="454021BD" w14:textId="77777777" w:rsidR="002B1CC9" w:rsidRPr="00343A72" w:rsidRDefault="002B1CC9" w:rsidP="002B1CC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b/>
          <w:bCs/>
        </w:rPr>
      </w:pPr>
      <w:r w:rsidRPr="00343A72">
        <w:rPr>
          <w:b/>
          <w:bCs/>
        </w:rPr>
        <w:t>¿Por qué es útil esta solicitud?</w:t>
      </w:r>
    </w:p>
    <w:p w14:paraId="485B1C89" w14:textId="77777777" w:rsidR="002B1CC9" w:rsidRPr="00343A72" w:rsidRDefault="002B1CC9" w:rsidP="002B1CC9">
      <w:pPr>
        <w:pStyle w:val="Prrafodelista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</w:pPr>
      <w:r w:rsidRPr="00343A72">
        <w:rPr>
          <w:rFonts w:ascii="Helvetica" w:eastAsia="Times New Roman" w:hAnsi="Helvetica" w:cs="Helvetica"/>
          <w:i/>
          <w:iCs/>
          <w:color w:val="808080"/>
          <w:kern w:val="0"/>
          <w:sz w:val="18"/>
          <w:szCs w:val="18"/>
          <w:shd w:val="clear" w:color="auto" w:fill="FFFFFF"/>
          <w:lang w:eastAsia="es-ES"/>
          <w14:ligatures w14:val="none"/>
        </w:rPr>
        <w:t>Por favor, mencione cómo considera que esta solicitud es útil para la toma de decisiones, para la coordinación, para la ejecución de recursos o demás áreas de trabajo.</w:t>
      </w:r>
    </w:p>
    <w:p w14:paraId="55D43F23" w14:textId="5C1DB70A" w:rsidR="002B1CC9" w:rsidRPr="00343A72" w:rsidRDefault="002B1CC9" w:rsidP="002B1CC9">
      <w:pPr>
        <w:pStyle w:val="Prrafodelista"/>
        <w:numPr>
          <w:ilvl w:val="0"/>
          <w:numId w:val="1"/>
        </w:numPr>
        <w:spacing w:after="150" w:line="240" w:lineRule="auto"/>
        <w:rPr>
          <w:b/>
          <w:bCs/>
        </w:rPr>
      </w:pPr>
      <w:r w:rsidRPr="00343A72">
        <w:rPr>
          <w:b/>
          <w:bCs/>
        </w:rPr>
        <w:t>¿Cuál es la fecha estimada en la que espera tener respuesta de la solicitud?</w:t>
      </w:r>
    </w:p>
    <w:p w14:paraId="6905E2D2" w14:textId="77777777" w:rsidR="002B1CC9" w:rsidRPr="002B1CC9" w:rsidRDefault="002B1CC9" w:rsidP="002B1CC9">
      <w:pPr>
        <w:pStyle w:val="Prrafodelista"/>
        <w:rPr>
          <w:i/>
          <w:iCs/>
          <w:sz w:val="22"/>
          <w:szCs w:val="22"/>
        </w:rPr>
      </w:pPr>
    </w:p>
    <w:p w14:paraId="16C2F9DA" w14:textId="0E9A0690" w:rsidR="002B1CC9" w:rsidRPr="002B1CC9" w:rsidRDefault="003D541D" w:rsidP="002B1CC9">
      <w:hyperlink r:id="rId8" w:history="1">
        <w:r w:rsidR="002B1CC9" w:rsidRPr="002B1CC9">
          <w:rPr>
            <w:rStyle w:val="Hipervnculo"/>
          </w:rPr>
          <w:br/>
        </w:r>
      </w:hyperlink>
    </w:p>
    <w:p w14:paraId="317EC9CE" w14:textId="77777777" w:rsidR="002B1CC9" w:rsidRPr="002B1CC9" w:rsidRDefault="002B1CC9" w:rsidP="002B1CC9"/>
    <w:p w14:paraId="7CF66F18" w14:textId="4169227F" w:rsidR="002C0E99" w:rsidRPr="002B1CC9" w:rsidRDefault="002C0E99" w:rsidP="002B1CC9"/>
    <w:sectPr w:rsidR="002C0E99" w:rsidRPr="002B1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5D72"/>
    <w:multiLevelType w:val="hybridMultilevel"/>
    <w:tmpl w:val="3342F460"/>
    <w:lvl w:ilvl="0" w:tplc="B1F6B4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9"/>
    <w:rsid w:val="002B1CC9"/>
    <w:rsid w:val="002C0E99"/>
    <w:rsid w:val="00343A72"/>
    <w:rsid w:val="003D541D"/>
    <w:rsid w:val="00586E69"/>
    <w:rsid w:val="00780292"/>
    <w:rsid w:val="00A43A17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EFF6"/>
  <w15:chartTrackingRefBased/>
  <w15:docId w15:val="{763CDA5E-D6DB-4CD7-8966-A4D5F7C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C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C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C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C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C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C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C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1C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C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C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C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1CC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CC9"/>
    <w:rPr>
      <w:color w:val="605E5C"/>
      <w:shd w:val="clear" w:color="auto" w:fill="E1DFDD"/>
    </w:rPr>
  </w:style>
  <w:style w:type="character" w:customStyle="1" w:styleId="required">
    <w:name w:val="required"/>
    <w:basedOn w:val="Fuentedeprrafopredeter"/>
    <w:rsid w:val="002B1CC9"/>
  </w:style>
  <w:style w:type="character" w:customStyle="1" w:styleId="error">
    <w:name w:val="error"/>
    <w:basedOn w:val="Fuentedeprrafopredeter"/>
    <w:rsid w:val="002B1CC9"/>
  </w:style>
  <w:style w:type="character" w:styleId="nfasis">
    <w:name w:val="Emphasis"/>
    <w:basedOn w:val="Fuentedeprrafopredeter"/>
    <w:uiPriority w:val="20"/>
    <w:qFormat/>
    <w:rsid w:val="002B1C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77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2076854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48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20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80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17648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4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5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5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469980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0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2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25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385573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9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9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1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57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rcioevidem.org/evidesk/open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1C1AA804F9444A2545485075C3407" ma:contentTypeVersion="18" ma:contentTypeDescription="Create a new document." ma:contentTypeScope="" ma:versionID="ede1e3261ee73200d2f82d8862feb74b">
  <xsd:schema xmlns:xsd="http://www.w3.org/2001/XMLSchema" xmlns:xs="http://www.w3.org/2001/XMLSchema" xmlns:p="http://schemas.microsoft.com/office/2006/metadata/properties" xmlns:ns2="513ffb6e-e26f-4345-a73a-63f30c6d5fb2" xmlns:ns3="c03ef439-d489-466d-b6b7-1912cac2d0a3" targetNamespace="http://schemas.microsoft.com/office/2006/metadata/properties" ma:root="true" ma:fieldsID="a6819601140d6602e71c7b755a286ef3" ns2:_="" ns3:_="">
    <xsd:import namespace="513ffb6e-e26f-4345-a73a-63f30c6d5fb2"/>
    <xsd:import namespace="c03ef439-d489-466d-b6b7-1912cac2d0a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ffb6e-e26f-4345-a73a-63f30c6d5fb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b5c58c-1b64-4bff-bf79-c1641f9d2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f439-d489-466d-b6b7-1912cac2d0a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fc2561-9fd0-4308-a2af-cb83bf0ecf59}" ma:internalName="TaxCatchAll" ma:showField="CatchAllData" ma:web="c03ef439-d489-466d-b6b7-1912cac2d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ef439-d489-466d-b6b7-1912cac2d0a3" xsi:nil="true"/>
    <MigrationWizId xmlns="513ffb6e-e26f-4345-a73a-63f30c6d5fb2" xsi:nil="true"/>
    <MigrationWizIdVersion xmlns="513ffb6e-e26f-4345-a73a-63f30c6d5fb2" xsi:nil="true"/>
    <MigrationWizIdPermissions xmlns="513ffb6e-e26f-4345-a73a-63f30c6d5fb2" xsi:nil="true"/>
    <lcf76f155ced4ddcb4097134ff3c332f xmlns="513ffb6e-e26f-4345-a73a-63f30c6d5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319A89-3CDF-4FA5-8764-88E19229C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55B27-4A17-48FD-A7D5-36C36401F2E1}"/>
</file>

<file path=customXml/itemProps3.xml><?xml version="1.0" encoding="utf-8"?>
<ds:datastoreItem xmlns:ds="http://schemas.openxmlformats.org/officeDocument/2006/customXml" ds:itemID="{D6AFA57B-34EB-46D1-852C-C10439EB2DCE}">
  <ds:schemaRefs>
    <ds:schemaRef ds:uri="33e23626-b9c6-4898-85a9-8c68c4c79c61"/>
    <ds:schemaRef ds:uri="http://schemas.microsoft.com/office/2006/documentManagement/types"/>
    <ds:schemaRef ds:uri="http://schemas.openxmlformats.org/package/2006/metadata/core-properties"/>
    <ds:schemaRef ds:uri="5b57f0d6-9f47-4401-93bc-dba2b790a1b3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Tellez</dc:creator>
  <cp:keywords/>
  <dc:description/>
  <cp:lastModifiedBy>Zully Tellez</cp:lastModifiedBy>
  <cp:revision>2</cp:revision>
  <dcterms:created xsi:type="dcterms:W3CDTF">2024-07-29T20:11:00Z</dcterms:created>
  <dcterms:modified xsi:type="dcterms:W3CDTF">2024-07-29T20:11:00Z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0x0101004311C1AA804F9444A2545485075C3407</vt:lpwstr>
  </property>
</Properties>
</file>